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6028A" w14:textId="54FF0F29" w:rsidR="00F867C4" w:rsidRDefault="00107E4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7F569F1" wp14:editId="3635733A">
            <wp:extent cx="5826292" cy="6739890"/>
            <wp:effectExtent l="0" t="0" r="3175" b="3810"/>
            <wp:docPr id="1836048987" name="Billede 3" descr="Et billede, der indeholder udendørs, græs, sky, bjergside/skrå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6048987" name="Billede 3" descr="Et billede, der indeholder udendørs, græs, sky, bjergside/skråning&#10;&#10;Automatisk genereret beskrivels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8582" cy="6777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EB957" w14:textId="5684CCAB" w:rsidR="00CF216B" w:rsidRDefault="005B3517">
      <w:pPr>
        <w:rPr>
          <w:sz w:val="28"/>
          <w:szCs w:val="28"/>
        </w:rPr>
      </w:pPr>
      <w:r>
        <w:rPr>
          <w:sz w:val="28"/>
          <w:szCs w:val="28"/>
        </w:rPr>
        <w:t>Ned</w:t>
      </w:r>
      <w:r w:rsidR="00760E1C">
        <w:rPr>
          <w:sz w:val="28"/>
          <w:szCs w:val="28"/>
        </w:rPr>
        <w:t xml:space="preserve">gravning af ny </w:t>
      </w:r>
      <w:r w:rsidR="00B01388">
        <w:rPr>
          <w:sz w:val="28"/>
          <w:szCs w:val="28"/>
        </w:rPr>
        <w:t>vandledning mellem Hasmark og T</w:t>
      </w:r>
      <w:r w:rsidR="00F5359D">
        <w:rPr>
          <w:sz w:val="28"/>
          <w:szCs w:val="28"/>
        </w:rPr>
        <w:t>ørresø Strand er nu i gang.</w:t>
      </w:r>
      <w:r w:rsidR="00F561EC">
        <w:rPr>
          <w:sz w:val="28"/>
          <w:szCs w:val="28"/>
        </w:rPr>
        <w:t xml:space="preserve"> Man er startet fra Hasmark siden og arbejder sig mod vest.</w:t>
      </w:r>
    </w:p>
    <w:p w14:paraId="195EC52A" w14:textId="3A3DAF12" w:rsidR="00E54D36" w:rsidRPr="00E54D36" w:rsidRDefault="00CF216B" w:rsidP="008B6A14">
      <w:pPr>
        <w:rPr>
          <w:rFonts w:ascii="inherit" w:eastAsia="Times New Roman" w:hAnsi="inherit" w:cs="Segoe UI"/>
          <w:color w:val="FFFFFF"/>
          <w:sz w:val="18"/>
          <w:szCs w:val="18"/>
          <w:bdr w:val="none" w:sz="0" w:space="0" w:color="auto" w:frame="1"/>
          <w:lang w:eastAsia="da-DK"/>
        </w:rPr>
      </w:pPr>
      <w:r>
        <w:rPr>
          <w:sz w:val="28"/>
          <w:szCs w:val="28"/>
        </w:rPr>
        <w:t>Formanden 2023.0</w:t>
      </w:r>
      <w:r w:rsidR="00247376">
        <w:rPr>
          <w:sz w:val="28"/>
          <w:szCs w:val="28"/>
        </w:rPr>
        <w:t>4.</w:t>
      </w:r>
      <w:r w:rsidR="00241B6D">
        <w:rPr>
          <w:sz w:val="28"/>
          <w:szCs w:val="28"/>
        </w:rPr>
        <w:t>19.</w:t>
      </w:r>
      <w:r w:rsidR="00E54D36" w:rsidRPr="00E54D36">
        <w:rPr>
          <w:rFonts w:ascii="inherit" w:eastAsia="Times New Roman" w:hAnsi="inherit" w:cs="Segoe UI"/>
          <w:color w:val="FFFFFF"/>
          <w:sz w:val="18"/>
          <w:szCs w:val="18"/>
          <w:bdr w:val="none" w:sz="0" w:space="0" w:color="auto" w:frame="1"/>
          <w:lang w:eastAsia="da-DK"/>
        </w:rPr>
        <w:t>trinenk</w:t>
      </w:r>
      <w:r w:rsidR="00A16C1C" w:rsidRPr="008B6A14">
        <w:rPr>
          <w:rFonts w:ascii="Calibri" w:eastAsia="Times New Roman" w:hAnsi="Calibri" w:cs="Calibri"/>
          <w:color w:val="FFFFFF"/>
          <w:lang w:eastAsia="da-DK"/>
        </w:rPr>
        <w:t xml:space="preserve"> </w:t>
      </w:r>
      <w:r w:rsidR="00E54D36" w:rsidRPr="00E54D36">
        <w:rPr>
          <w:rFonts w:ascii="Calibri" w:eastAsia="Times New Roman" w:hAnsi="Calibri" w:cs="Calibri"/>
          <w:color w:val="FFFFFF"/>
          <w:lang w:eastAsia="da-DK"/>
        </w:rPr>
        <w:br/>
      </w:r>
      <w:r w:rsidR="00E54D36" w:rsidRPr="00E54D36">
        <w:rPr>
          <w:rFonts w:ascii="Calibri" w:eastAsia="Times New Roman" w:hAnsi="Calibri" w:cs="Calibri"/>
          <w:noProof/>
          <w:color w:val="E49FFF"/>
          <w:bdr w:val="none" w:sz="0" w:space="0" w:color="auto" w:frame="1"/>
          <w:lang w:eastAsia="da-DK"/>
        </w:rPr>
        <mc:AlternateContent>
          <mc:Choice Requires="wps">
            <w:drawing>
              <wp:inline distT="0" distB="0" distL="0" distR="0" wp14:anchorId="5B113DE9" wp14:editId="3F80FE91">
                <wp:extent cx="304800" cy="304800"/>
                <wp:effectExtent l="0" t="0" r="0" b="0"/>
                <wp:docPr id="717945618" name="x_x__x0000_i10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107FDF" id="x_x__x0000_i102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6EB8945" w14:textId="77777777" w:rsidR="002F3DC5" w:rsidRPr="002C42C6" w:rsidRDefault="002F3DC5">
      <w:pPr>
        <w:rPr>
          <w:sz w:val="28"/>
          <w:szCs w:val="28"/>
        </w:rPr>
      </w:pPr>
    </w:p>
    <w:sectPr w:rsidR="002F3DC5" w:rsidRPr="002C42C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86A22"/>
    <w:multiLevelType w:val="multilevel"/>
    <w:tmpl w:val="B0A2E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63100C"/>
    <w:multiLevelType w:val="multilevel"/>
    <w:tmpl w:val="B31A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7410333">
    <w:abstractNumId w:val="1"/>
  </w:num>
  <w:num w:numId="2" w16cid:durableId="1248152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411"/>
    <w:rsid w:val="000E5411"/>
    <w:rsid w:val="00107E46"/>
    <w:rsid w:val="00241B6D"/>
    <w:rsid w:val="00247376"/>
    <w:rsid w:val="002A609A"/>
    <w:rsid w:val="002C42C6"/>
    <w:rsid w:val="002F3DC5"/>
    <w:rsid w:val="004068AB"/>
    <w:rsid w:val="005B3517"/>
    <w:rsid w:val="00760E1C"/>
    <w:rsid w:val="007E5CA2"/>
    <w:rsid w:val="008B6A14"/>
    <w:rsid w:val="00A16C1C"/>
    <w:rsid w:val="00A63FCB"/>
    <w:rsid w:val="00B01388"/>
    <w:rsid w:val="00CF216B"/>
    <w:rsid w:val="00D219CF"/>
    <w:rsid w:val="00DA3BFA"/>
    <w:rsid w:val="00E54D36"/>
    <w:rsid w:val="00F5359D"/>
    <w:rsid w:val="00F561EC"/>
    <w:rsid w:val="00F867C4"/>
    <w:rsid w:val="00FD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EB33"/>
  <w15:chartTrackingRefBased/>
  <w15:docId w15:val="{949F8884-E693-4E49-BEC4-B04AF7BC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89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3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82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7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33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89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87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5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844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475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910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0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521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459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805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297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694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27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85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268854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4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236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98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3282952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165610">
          <w:marLeft w:val="54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5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0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89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 Birkenfeldt</dc:creator>
  <cp:keywords/>
  <dc:description/>
  <cp:lastModifiedBy>Nels Birkenfeldt</cp:lastModifiedBy>
  <cp:revision>2</cp:revision>
  <dcterms:created xsi:type="dcterms:W3CDTF">2023-04-19T06:33:00Z</dcterms:created>
  <dcterms:modified xsi:type="dcterms:W3CDTF">2023-04-19T06:33:00Z</dcterms:modified>
</cp:coreProperties>
</file>